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090AF71E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2ABEE78D" w:rsidR="0001789D" w:rsidRPr="00005A8D" w:rsidRDefault="0001789D" w:rsidP="0001789D">
      <w:pPr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 xml:space="preserve">Administratorem Pani/Pana danych osobowych jest </w:t>
      </w:r>
      <w:r w:rsidR="004B4A14" w:rsidRPr="008726B3">
        <w:rPr>
          <w:rFonts w:cs="Calibri"/>
          <w:sz w:val="20"/>
          <w:szCs w:val="20"/>
        </w:rPr>
        <w:t xml:space="preserve">Mostostal Zabrze S.A. </w:t>
      </w:r>
      <w:r w:rsidRPr="00005A8D">
        <w:rPr>
          <w:rFonts w:cs="Calibri"/>
          <w:sz w:val="20"/>
          <w:szCs w:val="20"/>
        </w:rPr>
        <w:t xml:space="preserve">z siedzibą w </w:t>
      </w:r>
      <w:r w:rsidR="004B4A14" w:rsidRPr="008726B3">
        <w:rPr>
          <w:rFonts w:cs="Calibri"/>
          <w:sz w:val="20"/>
          <w:szCs w:val="20"/>
        </w:rPr>
        <w:t>Gliwicach 44-100, ul. Dubois 16</w:t>
      </w:r>
      <w:r w:rsidRPr="00005A8D">
        <w:rPr>
          <w:rFonts w:cs="Calibri"/>
          <w:sz w:val="20"/>
          <w:szCs w:val="20"/>
        </w:rPr>
        <w:t xml:space="preserve"> zwanym dalej („Administrator”). 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1AC0BD13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4B4A14" w:rsidRPr="008726B3">
        <w:rPr>
          <w:rFonts w:cs="Calibri"/>
          <w:sz w:val="20"/>
          <w:szCs w:val="20"/>
        </w:rPr>
        <w:t>Mostostal Zabrze S.A.</w:t>
      </w:r>
      <w:r w:rsidR="001C2608">
        <w:rPr>
          <w:rFonts w:cs="Calibri"/>
          <w:sz w:val="20"/>
          <w:szCs w:val="20"/>
        </w:rPr>
        <w:t xml:space="preserve"> </w:t>
      </w:r>
      <w:r w:rsidR="004B4A14" w:rsidRPr="008726B3">
        <w:rPr>
          <w:rFonts w:cs="Calibri"/>
          <w:sz w:val="20"/>
          <w:szCs w:val="20"/>
        </w:rPr>
        <w:t>ul. Dubois 16</w:t>
      </w:r>
      <w:r w:rsidRPr="001C2608">
        <w:rPr>
          <w:rFonts w:cs="Calibri"/>
          <w:sz w:val="20"/>
          <w:szCs w:val="20"/>
        </w:rPr>
        <w:t>, 44-100 Gliwice,</w:t>
      </w:r>
    </w:p>
    <w:p w14:paraId="1B68BBD1" w14:textId="731A4FEE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oświadczenia o cofnięciu zgody drogą poczty elektronicznej na adres e-mail adres: </w:t>
      </w:r>
      <w:hyperlink r:id="rId7" w:history="1">
        <w:r w:rsidR="004B4A14" w:rsidRPr="00005A8D">
          <w:rPr>
            <w:rStyle w:val="Hipercze"/>
            <w:rFonts w:cs="Calibri"/>
            <w:sz w:val="20"/>
            <w:szCs w:val="20"/>
          </w:rPr>
          <w:t>iodo@mz.pl</w:t>
        </w:r>
      </w:hyperlink>
      <w:r w:rsidR="004B4A14" w:rsidRPr="00005A8D">
        <w:rPr>
          <w:rFonts w:cs="Calibri"/>
          <w:sz w:val="20"/>
          <w:szCs w:val="20"/>
        </w:rPr>
        <w:t>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D1897"/>
    <w:rsid w:val="00401785"/>
    <w:rsid w:val="004B36FA"/>
    <w:rsid w:val="004B4A14"/>
    <w:rsid w:val="004B7071"/>
    <w:rsid w:val="004E5F27"/>
    <w:rsid w:val="00512CC3"/>
    <w:rsid w:val="005C3262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06A2A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12</cp:revision>
  <dcterms:created xsi:type="dcterms:W3CDTF">2019-04-26T13:05:00Z</dcterms:created>
  <dcterms:modified xsi:type="dcterms:W3CDTF">2024-08-26T10:53:00Z</dcterms:modified>
</cp:coreProperties>
</file>