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B374A" w14:textId="77777777" w:rsidR="00E66CAF" w:rsidRDefault="00E443DE" w:rsidP="00E443DE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443DE">
        <w:rPr>
          <w:rFonts w:asciiTheme="minorHAnsi" w:hAnsiTheme="minorHAnsi" w:cstheme="minorHAnsi"/>
          <w:b/>
          <w:sz w:val="20"/>
          <w:szCs w:val="20"/>
          <w:u w:val="single"/>
        </w:rPr>
        <w:t>Klauzula Informacyjna Newsletter</w:t>
      </w:r>
    </w:p>
    <w:p w14:paraId="626BB443" w14:textId="77777777" w:rsidR="00FA46D4" w:rsidRPr="00E443DE" w:rsidRDefault="00FA46D4" w:rsidP="00E443DE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C34E4D4" w14:textId="77777777" w:rsidR="00705341" w:rsidRPr="00301884" w:rsidRDefault="0025699C" w:rsidP="00FA46D4">
      <w:pPr>
        <w:spacing w:line="22" w:lineRule="atLeas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01884">
        <w:rPr>
          <w:rFonts w:asciiTheme="minorHAnsi" w:hAnsiTheme="minorHAnsi" w:cstheme="minorHAnsi"/>
          <w:i/>
          <w:sz w:val="20"/>
          <w:szCs w:val="20"/>
        </w:rPr>
        <w:t xml:space="preserve">Na podstawie </w:t>
      </w:r>
      <w:r w:rsidR="000F5039" w:rsidRPr="00301884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z art. 13 ust. 1 i 2 </w:t>
      </w:r>
      <w:r w:rsidR="00705341" w:rsidRPr="00301884">
        <w:rPr>
          <w:rFonts w:asciiTheme="minorHAnsi" w:hAnsiTheme="minorHAnsi" w:cstheme="minorHAnsi"/>
          <w:i/>
          <w:sz w:val="20"/>
          <w:szCs w:val="20"/>
        </w:rPr>
        <w:t>rozporządzenia Parlamentu Europejskiego i Rady (UE) 2016/679 z dnia 27 kwietnia 2016 r. w sprawie ochrony osób fizycznych w związku z</w:t>
      </w:r>
      <w:r w:rsidR="00D27A64" w:rsidRPr="00301884">
        <w:rPr>
          <w:rFonts w:asciiTheme="minorHAnsi" w:hAnsiTheme="minorHAnsi" w:cstheme="minorHAnsi"/>
          <w:i/>
          <w:sz w:val="20"/>
          <w:szCs w:val="20"/>
        </w:rPr>
        <w:t> </w:t>
      </w:r>
      <w:r w:rsidR="00705341" w:rsidRPr="00301884">
        <w:rPr>
          <w:rFonts w:asciiTheme="minorHAnsi" w:hAnsiTheme="minorHAnsi" w:cstheme="minorHAnsi"/>
          <w:i/>
          <w:sz w:val="20"/>
          <w:szCs w:val="20"/>
        </w:rPr>
        <w:t>przetwarzaniem danych osobowych i w sprawie swobodnego przepływu takich danych oraz uchylenia dyrektywy 95/46/WE (ogólne rozporządzenie o ochronie danych) (Dz.U.UE.L.2016.119.1) – dalej RODO (GDPR), informujemy Pana/Panią, że:</w:t>
      </w:r>
    </w:p>
    <w:p w14:paraId="543B75C7" w14:textId="77777777" w:rsidR="00705341" w:rsidRPr="00E66CAF" w:rsidRDefault="00705341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 Administrator Danych Osobowych</w:t>
      </w:r>
    </w:p>
    <w:p w14:paraId="08222831" w14:textId="0492F06C" w:rsidR="0025699C" w:rsidRPr="00E66CAF" w:rsidRDefault="0051694C" w:rsidP="00FA46D4">
      <w:pPr>
        <w:spacing w:line="22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7B0CC1">
        <w:rPr>
          <w:rFonts w:eastAsia="Times New Roman" w:cstheme="minorHAnsi"/>
          <w:sz w:val="20"/>
          <w:szCs w:val="20"/>
          <w:lang w:eastAsia="pl-PL"/>
        </w:rPr>
        <w:t xml:space="preserve">Administratorem Pani/Pana danych osobowych jest Mostostal Zabrze </w:t>
      </w:r>
      <w:r>
        <w:rPr>
          <w:rFonts w:eastAsia="Times New Roman" w:cstheme="minorHAnsi"/>
          <w:sz w:val="20"/>
          <w:szCs w:val="20"/>
          <w:lang w:eastAsia="pl-PL"/>
        </w:rPr>
        <w:t>Realizacje Przemysłowe S.A.</w:t>
      </w:r>
      <w:r w:rsidRPr="007B0CC1">
        <w:rPr>
          <w:rFonts w:eastAsia="Times New Roman" w:cstheme="minorHAnsi"/>
          <w:sz w:val="20"/>
          <w:szCs w:val="20"/>
          <w:lang w:eastAsia="pl-PL"/>
        </w:rPr>
        <w:t>, </w:t>
      </w:r>
      <w:r>
        <w:rPr>
          <w:rFonts w:eastAsia="Times New Roman" w:cstheme="minorHAnsi"/>
          <w:sz w:val="20"/>
          <w:szCs w:val="20"/>
          <w:lang w:eastAsia="pl-PL"/>
        </w:rPr>
        <w:t>z siedzibą w</w:t>
      </w:r>
      <w:r w:rsidR="00925026">
        <w:rPr>
          <w:rFonts w:eastAsia="Times New Roman" w:cstheme="minorHAnsi"/>
          <w:sz w:val="20"/>
          <w:szCs w:val="20"/>
          <w:lang w:eastAsia="pl-PL"/>
        </w:rPr>
        <w:t> </w:t>
      </w:r>
      <w:r>
        <w:rPr>
          <w:rFonts w:eastAsia="Times New Roman" w:cstheme="minorHAnsi"/>
          <w:sz w:val="20"/>
          <w:szCs w:val="20"/>
          <w:lang w:eastAsia="pl-PL"/>
        </w:rPr>
        <w:t xml:space="preserve">Gliwicach 44-100, </w:t>
      </w:r>
      <w:r w:rsidRPr="007B0CC1">
        <w:rPr>
          <w:rFonts w:eastAsia="Times New Roman" w:cstheme="minorHAnsi"/>
          <w:sz w:val="20"/>
          <w:szCs w:val="20"/>
          <w:lang w:eastAsia="pl-PL"/>
        </w:rPr>
        <w:t>ul. Dubois 16 („Administrator”).</w:t>
      </w:r>
    </w:p>
    <w:p w14:paraId="216C8B90" w14:textId="77777777" w:rsidR="00705341" w:rsidRPr="00E66CAF" w:rsidRDefault="00705341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 Inspektor Ochrony Danych</w:t>
      </w:r>
    </w:p>
    <w:p w14:paraId="5C32C9C9" w14:textId="46886E69" w:rsidR="00705341" w:rsidRPr="009D323C" w:rsidRDefault="0098272F" w:rsidP="00FA46D4">
      <w:pPr>
        <w:pStyle w:val="NormalnyWeb"/>
        <w:spacing w:before="0" w:beforeAutospacing="0" w:after="0" w:afterAutospacing="0" w:line="22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Administrator wyznaczył </w:t>
      </w:r>
      <w:r w:rsidR="00705341" w:rsidRPr="00E66CAF">
        <w:rPr>
          <w:rFonts w:asciiTheme="minorHAnsi" w:hAnsiTheme="minorHAnsi" w:cstheme="minorHAnsi"/>
          <w:sz w:val="20"/>
          <w:szCs w:val="20"/>
        </w:rPr>
        <w:t>Inspektora Ochrony Danych</w:t>
      </w:r>
      <w:r>
        <w:rPr>
          <w:rFonts w:asciiTheme="minorHAnsi" w:hAnsiTheme="minorHAnsi" w:cstheme="minorHAnsi"/>
          <w:sz w:val="20"/>
          <w:szCs w:val="20"/>
        </w:rPr>
        <w:t xml:space="preserve"> Osobowych</w:t>
      </w:r>
      <w:r w:rsidR="00705341" w:rsidRPr="00E66CAF">
        <w:rPr>
          <w:rFonts w:asciiTheme="minorHAnsi" w:hAnsiTheme="minorHAnsi" w:cstheme="minorHAnsi"/>
          <w:sz w:val="20"/>
          <w:szCs w:val="20"/>
        </w:rPr>
        <w:t>. Jest to osoba, z którą można się kontaktować we wszystkich sprawach dotyczących przetwarzania danych osobowych oraz korzystania z praw związanych z przetwarzaniem danych</w:t>
      </w:r>
      <w:r>
        <w:rPr>
          <w:rFonts w:asciiTheme="minorHAnsi" w:hAnsiTheme="minorHAnsi" w:cstheme="minorHAnsi"/>
          <w:sz w:val="20"/>
          <w:szCs w:val="20"/>
        </w:rPr>
        <w:t xml:space="preserve"> osobowych</w:t>
      </w:r>
      <w:r w:rsidR="00705341" w:rsidRPr="00E66CAF">
        <w:rPr>
          <w:rFonts w:asciiTheme="minorHAnsi" w:hAnsiTheme="minorHAnsi" w:cstheme="minorHAnsi"/>
          <w:sz w:val="20"/>
          <w:szCs w:val="20"/>
        </w:rPr>
        <w:t>. Z </w:t>
      </w:r>
      <w:r>
        <w:rPr>
          <w:rFonts w:asciiTheme="minorHAnsi" w:hAnsiTheme="minorHAnsi" w:cstheme="minorHAnsi"/>
          <w:sz w:val="20"/>
          <w:szCs w:val="20"/>
        </w:rPr>
        <w:t>I</w:t>
      </w:r>
      <w:r w:rsidR="00705341" w:rsidRPr="00E66CAF">
        <w:rPr>
          <w:rFonts w:asciiTheme="minorHAnsi" w:hAnsiTheme="minorHAnsi" w:cstheme="minorHAnsi"/>
          <w:sz w:val="20"/>
          <w:szCs w:val="20"/>
        </w:rPr>
        <w:t xml:space="preserve">nspektorem </w:t>
      </w:r>
      <w:r>
        <w:rPr>
          <w:rFonts w:asciiTheme="minorHAnsi" w:hAnsiTheme="minorHAnsi" w:cstheme="minorHAnsi"/>
          <w:sz w:val="20"/>
          <w:szCs w:val="20"/>
        </w:rPr>
        <w:t xml:space="preserve">Ochrony Danych Osobowych </w:t>
      </w:r>
      <w:r w:rsidR="00705341" w:rsidRPr="00E66CAF">
        <w:rPr>
          <w:rFonts w:asciiTheme="minorHAnsi" w:hAnsiTheme="minorHAnsi" w:cstheme="minorHAnsi"/>
          <w:sz w:val="20"/>
          <w:szCs w:val="20"/>
        </w:rPr>
        <w:t xml:space="preserve">można kontaktować </w:t>
      </w:r>
      <w:r w:rsidR="00B55C86">
        <w:rPr>
          <w:rFonts w:asciiTheme="minorHAnsi" w:hAnsiTheme="minorHAnsi" w:cstheme="minorHAnsi"/>
          <w:sz w:val="20"/>
          <w:szCs w:val="20"/>
        </w:rPr>
        <w:t xml:space="preserve">się </w:t>
      </w:r>
      <w:r w:rsidR="00705341" w:rsidRPr="00E66CAF">
        <w:rPr>
          <w:rFonts w:asciiTheme="minorHAnsi" w:hAnsiTheme="minorHAnsi" w:cstheme="minorHAnsi"/>
          <w:sz w:val="20"/>
          <w:szCs w:val="20"/>
        </w:rPr>
        <w:t xml:space="preserve">listownie na adres: </w:t>
      </w:r>
      <w:r w:rsidR="00BF63E3">
        <w:rPr>
          <w:rFonts w:asciiTheme="minorHAnsi" w:hAnsiTheme="minorHAnsi" w:cstheme="minorHAnsi"/>
          <w:sz w:val="20"/>
          <w:szCs w:val="20"/>
        </w:rPr>
        <w:t xml:space="preserve">Mostostal Zabrze </w:t>
      </w:r>
      <w:r w:rsidR="00705341" w:rsidRPr="00E66CAF">
        <w:rPr>
          <w:rFonts w:asciiTheme="minorHAnsi" w:hAnsiTheme="minorHAnsi" w:cstheme="minorHAnsi"/>
          <w:sz w:val="20"/>
          <w:szCs w:val="20"/>
        </w:rPr>
        <w:t>ul. Dubo</w:t>
      </w:r>
      <w:r w:rsidR="00B55C86">
        <w:rPr>
          <w:rFonts w:asciiTheme="minorHAnsi" w:hAnsiTheme="minorHAnsi" w:cstheme="minorHAnsi"/>
          <w:sz w:val="20"/>
          <w:szCs w:val="20"/>
        </w:rPr>
        <w:t xml:space="preserve">is 16, 44-100 </w:t>
      </w:r>
      <w:r w:rsidR="008D2960">
        <w:rPr>
          <w:rFonts w:asciiTheme="minorHAnsi" w:hAnsiTheme="minorHAnsi" w:cstheme="minorHAnsi"/>
          <w:sz w:val="20"/>
          <w:szCs w:val="20"/>
        </w:rPr>
        <w:t xml:space="preserve">Gliwice lub </w:t>
      </w:r>
      <w:r w:rsidR="00705341" w:rsidRPr="00E66CAF">
        <w:rPr>
          <w:rFonts w:asciiTheme="minorHAnsi" w:hAnsiTheme="minorHAnsi" w:cstheme="minorHAnsi"/>
          <w:sz w:val="20"/>
          <w:szCs w:val="20"/>
        </w:rPr>
        <w:t xml:space="preserve">przez </w:t>
      </w:r>
      <w:r w:rsidR="00BF63E3">
        <w:rPr>
          <w:rFonts w:asciiTheme="minorHAnsi" w:hAnsiTheme="minorHAnsi" w:cstheme="minorHAnsi"/>
          <w:sz w:val="20"/>
          <w:szCs w:val="20"/>
        </w:rPr>
        <w:t>pocztę elektroniczną</w:t>
      </w:r>
      <w:r w:rsidR="00705341" w:rsidRPr="00E66CAF">
        <w:rPr>
          <w:rFonts w:asciiTheme="minorHAnsi" w:hAnsiTheme="minorHAnsi" w:cstheme="minorHAnsi"/>
          <w:sz w:val="20"/>
          <w:szCs w:val="20"/>
        </w:rPr>
        <w:t xml:space="preserve">: </w:t>
      </w:r>
      <w:r w:rsidR="00705341" w:rsidRPr="009D323C">
        <w:rPr>
          <w:rFonts w:asciiTheme="minorHAnsi" w:hAnsiTheme="minorHAnsi" w:cstheme="minorHAnsi"/>
          <w:sz w:val="20"/>
          <w:szCs w:val="20"/>
        </w:rPr>
        <w:t>iodo@mz.pl</w:t>
      </w:r>
      <w:r w:rsidR="009D323C" w:rsidRPr="009D323C">
        <w:rPr>
          <w:rStyle w:val="Hipercze"/>
          <w:rFonts w:asciiTheme="minorHAnsi" w:hAnsiTheme="minorHAnsi" w:cstheme="minorHAnsi"/>
          <w:sz w:val="20"/>
          <w:szCs w:val="20"/>
          <w:u w:val="none"/>
        </w:rPr>
        <w:t>.</w:t>
      </w:r>
    </w:p>
    <w:p w14:paraId="2373FFE2" w14:textId="77777777" w:rsidR="00705341" w:rsidRPr="002760BC" w:rsidRDefault="00705341" w:rsidP="00FA46D4">
      <w:pPr>
        <w:spacing w:before="240"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D323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III Cele i podstawy</w:t>
      </w:r>
      <w:r w:rsidRPr="002760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przetwarzania</w:t>
      </w:r>
    </w:p>
    <w:p w14:paraId="342C4F1A" w14:textId="77777777" w:rsidR="00D639A4" w:rsidRPr="002760BC" w:rsidRDefault="00705341" w:rsidP="00FA46D4">
      <w:pPr>
        <w:spacing w:after="100" w:afterAutospacing="1" w:line="22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2760BC">
        <w:rPr>
          <w:rFonts w:asciiTheme="minorHAnsi" w:hAnsiTheme="minorHAnsi" w:cstheme="minorHAnsi"/>
          <w:sz w:val="20"/>
          <w:szCs w:val="20"/>
        </w:rPr>
        <w:t>Będziemy przetwarzać Pana/Pani dane osobowe</w:t>
      </w:r>
      <w:r w:rsidR="00D639A4" w:rsidRPr="002760BC">
        <w:rPr>
          <w:rFonts w:asciiTheme="minorHAnsi" w:hAnsiTheme="minorHAnsi" w:cstheme="minorHAnsi"/>
          <w:sz w:val="20"/>
          <w:szCs w:val="20"/>
        </w:rPr>
        <w:t xml:space="preserve"> w celu</w:t>
      </w:r>
      <w:r w:rsidR="00673A9D" w:rsidRPr="002760BC">
        <w:rPr>
          <w:rFonts w:asciiTheme="minorHAnsi" w:hAnsiTheme="minorHAnsi" w:cstheme="minorHAnsi"/>
          <w:sz w:val="20"/>
          <w:szCs w:val="20"/>
        </w:rPr>
        <w:t xml:space="preserve"> świadczenia usługi drogą elektroniczną polegającej na przesyłaniu newslettera</w:t>
      </w:r>
      <w:r w:rsidR="001754D9" w:rsidRPr="002760BC">
        <w:rPr>
          <w:rFonts w:asciiTheme="minorHAnsi" w:hAnsiTheme="minorHAnsi" w:cstheme="minorHAnsi"/>
          <w:sz w:val="20"/>
          <w:szCs w:val="20"/>
        </w:rPr>
        <w:t xml:space="preserve"> </w:t>
      </w:r>
      <w:r w:rsidR="00673A9D" w:rsidRPr="002760BC">
        <w:rPr>
          <w:rFonts w:asciiTheme="minorHAnsi" w:hAnsiTheme="minorHAnsi" w:cstheme="minorHAnsi"/>
          <w:sz w:val="20"/>
          <w:szCs w:val="20"/>
        </w:rPr>
        <w:t>na podstawie odrębnie udzielonej zgody (art. 6 ust. 1 lit. a RODO).</w:t>
      </w:r>
    </w:p>
    <w:p w14:paraId="22E375A9" w14:textId="77777777" w:rsidR="00705341" w:rsidRPr="002760BC" w:rsidRDefault="00414705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760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</w:t>
      </w:r>
      <w:r w:rsidR="00705341" w:rsidRPr="002760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 Odbiorcy danych</w:t>
      </w:r>
    </w:p>
    <w:p w14:paraId="0B258660" w14:textId="77777777" w:rsidR="00D639A4" w:rsidRPr="002760BC" w:rsidRDefault="00D639A4" w:rsidP="00FA46D4">
      <w:pPr>
        <w:spacing w:after="160" w:line="22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2760BC">
        <w:rPr>
          <w:rFonts w:asciiTheme="minorHAnsi" w:hAnsiTheme="minorHAnsi" w:cstheme="minorHAnsi"/>
          <w:sz w:val="20"/>
          <w:szCs w:val="20"/>
        </w:rPr>
        <w:t xml:space="preserve">Odbiorcami </w:t>
      </w:r>
      <w:r w:rsidR="00315B54" w:rsidRPr="002760BC">
        <w:rPr>
          <w:rFonts w:asciiTheme="minorHAnsi" w:hAnsiTheme="minorHAnsi" w:cstheme="minorHAnsi"/>
          <w:sz w:val="20"/>
          <w:szCs w:val="20"/>
        </w:rPr>
        <w:t xml:space="preserve">Pana/Pani danych osobowych </w:t>
      </w:r>
      <w:r w:rsidR="002C1493" w:rsidRPr="002760BC">
        <w:rPr>
          <w:rFonts w:asciiTheme="minorHAnsi" w:hAnsiTheme="minorHAnsi" w:cstheme="minorHAnsi"/>
          <w:sz w:val="20"/>
          <w:szCs w:val="20"/>
        </w:rPr>
        <w:t>będą</w:t>
      </w:r>
      <w:r w:rsidR="00315B54" w:rsidRPr="002760BC">
        <w:rPr>
          <w:rFonts w:asciiTheme="minorHAnsi" w:hAnsiTheme="minorHAnsi" w:cstheme="minorHAnsi"/>
          <w:sz w:val="20"/>
          <w:szCs w:val="20"/>
        </w:rPr>
        <w:t xml:space="preserve"> </w:t>
      </w:r>
      <w:r w:rsidR="009C2B99" w:rsidRPr="002760BC">
        <w:rPr>
          <w:rFonts w:asciiTheme="minorHAnsi" w:hAnsiTheme="minorHAnsi" w:cstheme="minorHAnsi"/>
          <w:sz w:val="20"/>
          <w:szCs w:val="20"/>
        </w:rPr>
        <w:t xml:space="preserve">podmioty </w:t>
      </w:r>
      <w:r w:rsidR="00315B54" w:rsidRPr="002760BC">
        <w:rPr>
          <w:rFonts w:asciiTheme="minorHAnsi" w:hAnsiTheme="minorHAnsi" w:cstheme="minorHAnsi"/>
          <w:sz w:val="20"/>
          <w:szCs w:val="20"/>
        </w:rPr>
        <w:t>zewnętrzne zajmujące się obsługą strony internetowej</w:t>
      </w:r>
      <w:r w:rsidR="004F1404" w:rsidRPr="002760BC">
        <w:rPr>
          <w:rFonts w:asciiTheme="minorHAnsi" w:hAnsiTheme="minorHAnsi" w:cstheme="minorHAnsi"/>
          <w:sz w:val="20"/>
          <w:szCs w:val="20"/>
        </w:rPr>
        <w:t xml:space="preserve"> </w:t>
      </w:r>
      <w:r w:rsidR="00B55C86" w:rsidRPr="002760BC">
        <w:rPr>
          <w:rFonts w:asciiTheme="minorHAnsi" w:hAnsiTheme="minorHAnsi" w:cstheme="minorHAnsi"/>
          <w:sz w:val="20"/>
          <w:szCs w:val="20"/>
        </w:rPr>
        <w:t>Administratora</w:t>
      </w:r>
      <w:r w:rsidR="009C2B99" w:rsidRPr="002760BC">
        <w:rPr>
          <w:rFonts w:asciiTheme="minorHAnsi" w:hAnsiTheme="minorHAnsi" w:cstheme="minorHAnsi"/>
          <w:sz w:val="20"/>
          <w:szCs w:val="20"/>
        </w:rPr>
        <w:t xml:space="preserve">, z którymi zawarliśmy odpowiednie </w:t>
      </w:r>
      <w:r w:rsidR="00315B54" w:rsidRPr="002760BC">
        <w:rPr>
          <w:rFonts w:asciiTheme="minorHAnsi" w:hAnsiTheme="minorHAnsi" w:cstheme="minorHAnsi"/>
          <w:sz w:val="20"/>
          <w:szCs w:val="20"/>
        </w:rPr>
        <w:t xml:space="preserve">umowy </w:t>
      </w:r>
      <w:r w:rsidR="009C2B99" w:rsidRPr="002760BC">
        <w:rPr>
          <w:rFonts w:asciiTheme="minorHAnsi" w:hAnsiTheme="minorHAnsi" w:cstheme="minorHAnsi"/>
          <w:sz w:val="20"/>
          <w:szCs w:val="20"/>
        </w:rPr>
        <w:t>powierzenia.</w:t>
      </w:r>
    </w:p>
    <w:p w14:paraId="39A0CA45" w14:textId="77777777" w:rsidR="00705341" w:rsidRPr="002760BC" w:rsidRDefault="00414705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760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</w:t>
      </w:r>
      <w:r w:rsidR="00705341" w:rsidRPr="002760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Przekazywanie danych do państw trzecich lub organizacji międzynarodowych</w:t>
      </w:r>
    </w:p>
    <w:p w14:paraId="687C9826" w14:textId="77777777" w:rsidR="00705341" w:rsidRPr="002760BC" w:rsidRDefault="00173420" w:rsidP="00FA46D4">
      <w:pPr>
        <w:spacing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760BC">
        <w:rPr>
          <w:rFonts w:asciiTheme="minorHAnsi" w:eastAsia="Times New Roman" w:hAnsiTheme="minorHAnsi" w:cstheme="minorHAnsi"/>
          <w:sz w:val="20"/>
          <w:szCs w:val="20"/>
          <w:lang w:eastAsia="pl-PL"/>
        </w:rPr>
        <w:t>Nie p</w:t>
      </w:r>
      <w:r w:rsidR="00705341" w:rsidRPr="002760BC">
        <w:rPr>
          <w:rFonts w:asciiTheme="minorHAnsi" w:eastAsia="Times New Roman" w:hAnsiTheme="minorHAnsi" w:cstheme="minorHAnsi"/>
          <w:sz w:val="20"/>
          <w:szCs w:val="20"/>
          <w:lang w:eastAsia="pl-PL"/>
        </w:rPr>
        <w:t>rzekazujemy Pana/Pani danych poza teren Europejskiego Obszaru Gospodarczego.</w:t>
      </w:r>
    </w:p>
    <w:p w14:paraId="0EE5D6E7" w14:textId="77777777" w:rsidR="00705341" w:rsidRPr="002760BC" w:rsidRDefault="00414705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2760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</w:t>
      </w:r>
      <w:r w:rsidR="00705341" w:rsidRPr="002760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Okres przechowywania danych</w:t>
      </w:r>
    </w:p>
    <w:p w14:paraId="22722161" w14:textId="77777777" w:rsidR="00D639A4" w:rsidRPr="002760BC" w:rsidRDefault="00D639A4" w:rsidP="00FA46D4">
      <w:pPr>
        <w:spacing w:after="160" w:line="22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2760BC">
        <w:rPr>
          <w:rFonts w:asciiTheme="minorHAnsi" w:hAnsiTheme="minorHAnsi" w:cstheme="minorHAnsi"/>
          <w:sz w:val="20"/>
          <w:szCs w:val="20"/>
        </w:rPr>
        <w:t>Dane osobowe będą przechowywane przez okres subskrypcji newslettera lub do momentu cofnięcia zgody wyrażonej przez Pana/Panią.</w:t>
      </w:r>
    </w:p>
    <w:p w14:paraId="0F774854" w14:textId="77777777" w:rsidR="00705341" w:rsidRPr="002760BC" w:rsidRDefault="00414705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2760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</w:t>
      </w:r>
      <w:r w:rsidR="00705341" w:rsidRPr="002760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I Obowiązek podania danych </w:t>
      </w:r>
    </w:p>
    <w:p w14:paraId="6E1E79EE" w14:textId="77777777" w:rsidR="00D639A4" w:rsidRPr="00E66CAF" w:rsidRDefault="00D639A4" w:rsidP="00FA46D4">
      <w:pPr>
        <w:spacing w:after="100" w:afterAutospacing="1" w:line="22" w:lineRule="atLeast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E66CAF">
        <w:rPr>
          <w:rFonts w:asciiTheme="minorHAnsi" w:hAnsiTheme="minorHAnsi" w:cstheme="minorHAnsi"/>
          <w:sz w:val="20"/>
          <w:szCs w:val="20"/>
        </w:rPr>
        <w:t xml:space="preserve">Podanie danych jest dobrowolne, lecz niezbędne do otrzymywania newslettera, brak podania </w:t>
      </w:r>
      <w:r w:rsidR="00754D11">
        <w:rPr>
          <w:rFonts w:asciiTheme="minorHAnsi" w:hAnsiTheme="minorHAnsi" w:cstheme="minorHAnsi"/>
          <w:sz w:val="20"/>
          <w:szCs w:val="20"/>
        </w:rPr>
        <w:t>adresu e-mail</w:t>
      </w:r>
      <w:r w:rsidR="00754D11" w:rsidRPr="00E66CAF">
        <w:rPr>
          <w:rFonts w:asciiTheme="minorHAnsi" w:hAnsiTheme="minorHAnsi" w:cstheme="minorHAnsi"/>
          <w:sz w:val="20"/>
          <w:szCs w:val="20"/>
        </w:rPr>
        <w:t xml:space="preserve"> </w:t>
      </w:r>
      <w:r w:rsidRPr="00E66CAF">
        <w:rPr>
          <w:rFonts w:asciiTheme="minorHAnsi" w:hAnsiTheme="minorHAnsi" w:cstheme="minorHAnsi"/>
          <w:sz w:val="20"/>
          <w:szCs w:val="20"/>
        </w:rPr>
        <w:t>uniemożliwia otrzymywanie newslettera.</w:t>
      </w:r>
      <w:r w:rsidRPr="00E66CA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</w:t>
      </w:r>
    </w:p>
    <w:p w14:paraId="2238A13D" w14:textId="77777777" w:rsidR="00705341" w:rsidRPr="00E66CAF" w:rsidRDefault="00414705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VIII</w:t>
      </w:r>
      <w:r w:rsidR="00705341" w:rsidRPr="00E66CA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Przysługujące Pana/Pani prawa</w:t>
      </w:r>
    </w:p>
    <w:p w14:paraId="718E6BB6" w14:textId="0F64B06E" w:rsidR="00705341" w:rsidRPr="0051694C" w:rsidRDefault="00705341" w:rsidP="0051694C">
      <w:pPr>
        <w:pStyle w:val="Akapitzlist"/>
        <w:numPr>
          <w:ilvl w:val="0"/>
          <w:numId w:val="5"/>
        </w:numPr>
        <w:spacing w:after="0" w:line="22" w:lineRule="atLeast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51694C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dostępu do Pana/Pani danych oraz otrzymania ich kopii</w:t>
      </w:r>
      <w:r w:rsidR="00576736" w:rsidRPr="0051694C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7FC71B0D" w14:textId="0147F12E" w:rsidR="00705341" w:rsidRPr="0051694C" w:rsidRDefault="00705341" w:rsidP="0051694C">
      <w:pPr>
        <w:pStyle w:val="Akapitzlist"/>
        <w:numPr>
          <w:ilvl w:val="0"/>
          <w:numId w:val="5"/>
        </w:numPr>
        <w:spacing w:after="0" w:line="22" w:lineRule="atLeast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51694C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sprostowania (poprawienia) Pana/Pani danych</w:t>
      </w:r>
      <w:r w:rsidR="00576736" w:rsidRPr="0051694C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1465BE55" w14:textId="6647A1E2" w:rsidR="00705341" w:rsidRPr="0051694C" w:rsidRDefault="006E06A0" w:rsidP="0051694C">
      <w:pPr>
        <w:pStyle w:val="Akapitzlist"/>
        <w:numPr>
          <w:ilvl w:val="0"/>
          <w:numId w:val="5"/>
        </w:numPr>
        <w:spacing w:after="0" w:line="22" w:lineRule="atLeast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51694C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usunięcia danych</w:t>
      </w:r>
      <w:r w:rsidR="00576736" w:rsidRPr="0051694C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1E43790E" w14:textId="7DB47B3A" w:rsidR="00705341" w:rsidRPr="0051694C" w:rsidRDefault="00705341" w:rsidP="0051694C">
      <w:pPr>
        <w:pStyle w:val="Akapitzlist"/>
        <w:numPr>
          <w:ilvl w:val="0"/>
          <w:numId w:val="5"/>
        </w:numPr>
        <w:spacing w:after="0" w:line="22" w:lineRule="atLeast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51694C">
        <w:rPr>
          <w:rFonts w:asciiTheme="minorHAnsi" w:eastAsia="Times New Roman" w:hAnsiTheme="minorHAnsi" w:cstheme="minorHAnsi"/>
          <w:sz w:val="20"/>
          <w:szCs w:val="20"/>
          <w:lang w:eastAsia="pl-PL"/>
        </w:rPr>
        <w:t>Ograniczenia przetwarzania danych</w:t>
      </w:r>
      <w:r w:rsidR="00576736" w:rsidRPr="0051694C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1D87CE14" w14:textId="77777777" w:rsidR="00705341" w:rsidRPr="0051694C" w:rsidRDefault="00705341" w:rsidP="0051694C">
      <w:pPr>
        <w:spacing w:after="0" w:line="22" w:lineRule="atLeast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51694C">
        <w:rPr>
          <w:rFonts w:asciiTheme="minorHAnsi" w:eastAsia="Times New Roman" w:hAnsiTheme="minorHAnsi" w:cstheme="minorHAnsi"/>
          <w:sz w:val="20"/>
          <w:szCs w:val="20"/>
          <w:lang w:eastAsia="pl-PL"/>
        </w:rPr>
        <w:t>Może Pan/Pani zażądać, ograniczenia przetwarzanie Pana/Pani danych osobowych wyłącznie do ich przechowywania lub wykonywania uzgodnionych z Panem/Panią działań.</w:t>
      </w:r>
    </w:p>
    <w:p w14:paraId="7DF98D62" w14:textId="46E79B66" w:rsidR="00705341" w:rsidRPr="0051694C" w:rsidRDefault="00705341" w:rsidP="0051694C">
      <w:pPr>
        <w:pStyle w:val="Akapitzlist"/>
        <w:numPr>
          <w:ilvl w:val="0"/>
          <w:numId w:val="5"/>
        </w:numPr>
        <w:spacing w:after="0" w:line="22" w:lineRule="atLeast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51694C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wniesienia sprze</w:t>
      </w:r>
      <w:r w:rsidR="006E06A0" w:rsidRPr="0051694C">
        <w:rPr>
          <w:rFonts w:asciiTheme="minorHAnsi" w:eastAsia="Times New Roman" w:hAnsiTheme="minorHAnsi" w:cstheme="minorHAnsi"/>
          <w:sz w:val="20"/>
          <w:szCs w:val="20"/>
          <w:lang w:eastAsia="pl-PL"/>
        </w:rPr>
        <w:t>ciwu wobec przetwarzania danych</w:t>
      </w:r>
      <w:r w:rsidR="00576736" w:rsidRPr="0051694C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69B1EAAD" w14:textId="174BAB72" w:rsidR="00705341" w:rsidRPr="0051694C" w:rsidRDefault="00705341" w:rsidP="0051694C">
      <w:pPr>
        <w:pStyle w:val="Akapitzlist"/>
        <w:numPr>
          <w:ilvl w:val="0"/>
          <w:numId w:val="5"/>
        </w:numPr>
        <w:spacing w:after="0" w:line="22" w:lineRule="atLeast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51694C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przenoszenia danych</w:t>
      </w:r>
      <w:r w:rsidR="00576736" w:rsidRPr="0051694C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6984D546" w14:textId="741D749D" w:rsidR="00705341" w:rsidRPr="0051694C" w:rsidRDefault="00705341" w:rsidP="0051694C">
      <w:pPr>
        <w:pStyle w:val="Akapitzlist"/>
        <w:numPr>
          <w:ilvl w:val="0"/>
          <w:numId w:val="5"/>
        </w:numPr>
        <w:spacing w:after="0" w:line="22" w:lineRule="atLeast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51694C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wniesienia skargi do organu nadzorczego</w:t>
      </w:r>
      <w:r w:rsidR="00576736" w:rsidRPr="0051694C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27F6C3E2" w14:textId="77777777" w:rsidR="00705341" w:rsidRPr="0051694C" w:rsidRDefault="00705341" w:rsidP="0051694C">
      <w:pPr>
        <w:spacing w:after="0" w:line="22" w:lineRule="atLeast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51694C">
        <w:rPr>
          <w:rFonts w:asciiTheme="minorHAnsi" w:eastAsia="Times New Roman" w:hAnsiTheme="minorHAnsi" w:cstheme="minorHAnsi"/>
          <w:sz w:val="20"/>
          <w:szCs w:val="20"/>
          <w:lang w:eastAsia="pl-PL"/>
        </w:rPr>
        <w:t>Jeśli Pan/Pani uważa, że przetwarzamy Pana/Pani dane niezgodnie z prawem, przysługuje Panu/Pani prawo do złożenia w tej sprawie skargi do Prezesa Urzędu Ochrony Danych Osobowych</w:t>
      </w:r>
      <w:r w:rsidR="00B55C86" w:rsidRPr="0051694C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75B34919" w14:textId="0E2CEC76" w:rsidR="00093BE5" w:rsidRPr="0051694C" w:rsidRDefault="00705341" w:rsidP="0051694C">
      <w:pPr>
        <w:pStyle w:val="Akapitzlist"/>
        <w:numPr>
          <w:ilvl w:val="0"/>
          <w:numId w:val="5"/>
        </w:numPr>
        <w:spacing w:after="0" w:line="22" w:lineRule="atLeast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51694C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cofnięcia zgody na przetwarzanie danych osobowych</w:t>
      </w:r>
      <w:r w:rsidR="00576736" w:rsidRPr="0051694C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Pr="0051694C">
        <w:rPr>
          <w:rFonts w:asciiTheme="minorHAnsi" w:hAnsiTheme="minorHAnsi" w:cstheme="minorHAnsi"/>
          <w:sz w:val="20"/>
          <w:szCs w:val="20"/>
        </w:rPr>
        <w:t xml:space="preserve"> Powyższe nie wpływa na zgodność z</w:t>
      </w:r>
      <w:r w:rsidR="0051694C">
        <w:rPr>
          <w:rFonts w:asciiTheme="minorHAnsi" w:hAnsiTheme="minorHAnsi" w:cstheme="minorHAnsi"/>
          <w:sz w:val="20"/>
          <w:szCs w:val="20"/>
        </w:rPr>
        <w:t> </w:t>
      </w:r>
      <w:r w:rsidRPr="0051694C">
        <w:rPr>
          <w:rFonts w:asciiTheme="minorHAnsi" w:hAnsiTheme="minorHAnsi" w:cstheme="minorHAnsi"/>
          <w:sz w:val="20"/>
          <w:szCs w:val="20"/>
        </w:rPr>
        <w:t xml:space="preserve">prawem przetwarzania, którego dokonano na podstawie wyrażonej przez Panią/Pana zgody przed jej cofnięciem. </w:t>
      </w:r>
    </w:p>
    <w:p w14:paraId="7A084C60" w14:textId="77777777" w:rsidR="00B55C86" w:rsidRPr="00E66CAF" w:rsidRDefault="00B55C86" w:rsidP="00FA46D4">
      <w:pPr>
        <w:spacing w:after="0" w:line="22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2B66E84D" w14:textId="77777777" w:rsidR="002760BC" w:rsidRDefault="002760BC" w:rsidP="00FA46D4">
      <w:pPr>
        <w:spacing w:after="0" w:line="22" w:lineRule="atLeas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IX Zautomatyzowane decyzje </w:t>
      </w:r>
    </w:p>
    <w:p w14:paraId="2FD22E55" w14:textId="4E71CE70" w:rsidR="0025699C" w:rsidRPr="00FA46D4" w:rsidRDefault="00700F72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sz w:val="20"/>
          <w:szCs w:val="20"/>
          <w:lang w:eastAsia="pl-PL"/>
        </w:rPr>
        <w:t>Wobec Pana/Pani nie będą podejmowane zautomatyzowane decyzje, w tym Pana/Pani dane nie będą podlegały profilowaniu.</w:t>
      </w:r>
    </w:p>
    <w:sectPr w:rsidR="0025699C" w:rsidRPr="00FA46D4" w:rsidSect="00256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00D6F"/>
    <w:multiLevelType w:val="hybridMultilevel"/>
    <w:tmpl w:val="51C43F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509B3"/>
    <w:multiLevelType w:val="hybridMultilevel"/>
    <w:tmpl w:val="AC501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23F16"/>
    <w:multiLevelType w:val="hybridMultilevel"/>
    <w:tmpl w:val="D5688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D7D33"/>
    <w:multiLevelType w:val="hybridMultilevel"/>
    <w:tmpl w:val="BF36F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F7AD0"/>
    <w:multiLevelType w:val="hybridMultilevel"/>
    <w:tmpl w:val="BA780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011817">
    <w:abstractNumId w:val="3"/>
  </w:num>
  <w:num w:numId="2" w16cid:durableId="1032728568">
    <w:abstractNumId w:val="4"/>
  </w:num>
  <w:num w:numId="3" w16cid:durableId="1205289687">
    <w:abstractNumId w:val="1"/>
  </w:num>
  <w:num w:numId="4" w16cid:durableId="232738629">
    <w:abstractNumId w:val="2"/>
  </w:num>
  <w:num w:numId="5" w16cid:durableId="202333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341"/>
    <w:rsid w:val="00093BE5"/>
    <w:rsid w:val="000F5039"/>
    <w:rsid w:val="0012784F"/>
    <w:rsid w:val="00142199"/>
    <w:rsid w:val="001669DF"/>
    <w:rsid w:val="00173420"/>
    <w:rsid w:val="001754D9"/>
    <w:rsid w:val="00200BA5"/>
    <w:rsid w:val="00203B88"/>
    <w:rsid w:val="00214F81"/>
    <w:rsid w:val="0025699C"/>
    <w:rsid w:val="002760BC"/>
    <w:rsid w:val="00295D03"/>
    <w:rsid w:val="002C1493"/>
    <w:rsid w:val="002C2948"/>
    <w:rsid w:val="002C5904"/>
    <w:rsid w:val="002F0300"/>
    <w:rsid w:val="00301884"/>
    <w:rsid w:val="00315B54"/>
    <w:rsid w:val="00334305"/>
    <w:rsid w:val="00391AD8"/>
    <w:rsid w:val="00414705"/>
    <w:rsid w:val="004E55F0"/>
    <w:rsid w:val="004F1404"/>
    <w:rsid w:val="0051694C"/>
    <w:rsid w:val="005433D3"/>
    <w:rsid w:val="00547775"/>
    <w:rsid w:val="00576736"/>
    <w:rsid w:val="005C02DA"/>
    <w:rsid w:val="00630980"/>
    <w:rsid w:val="00673A9D"/>
    <w:rsid w:val="006E06A0"/>
    <w:rsid w:val="006F1030"/>
    <w:rsid w:val="00700F72"/>
    <w:rsid w:val="00705341"/>
    <w:rsid w:val="00711F58"/>
    <w:rsid w:val="00754D11"/>
    <w:rsid w:val="007D3ED2"/>
    <w:rsid w:val="007F2453"/>
    <w:rsid w:val="0087294A"/>
    <w:rsid w:val="0089627C"/>
    <w:rsid w:val="008D2960"/>
    <w:rsid w:val="00921D72"/>
    <w:rsid w:val="00921DFB"/>
    <w:rsid w:val="00925026"/>
    <w:rsid w:val="0098272F"/>
    <w:rsid w:val="009B37FE"/>
    <w:rsid w:val="009C2B99"/>
    <w:rsid w:val="009D323C"/>
    <w:rsid w:val="00A472DA"/>
    <w:rsid w:val="00AF0C58"/>
    <w:rsid w:val="00B209FE"/>
    <w:rsid w:val="00B32CA9"/>
    <w:rsid w:val="00B55C86"/>
    <w:rsid w:val="00B62983"/>
    <w:rsid w:val="00BF63E3"/>
    <w:rsid w:val="00C22B51"/>
    <w:rsid w:val="00CE679B"/>
    <w:rsid w:val="00D27A64"/>
    <w:rsid w:val="00D31F5A"/>
    <w:rsid w:val="00D639A4"/>
    <w:rsid w:val="00E443DE"/>
    <w:rsid w:val="00E66CAF"/>
    <w:rsid w:val="00EE6CE1"/>
    <w:rsid w:val="00EF69E3"/>
    <w:rsid w:val="00F03402"/>
    <w:rsid w:val="00F21CBC"/>
    <w:rsid w:val="00F2603A"/>
    <w:rsid w:val="00F455BC"/>
    <w:rsid w:val="00FA46D4"/>
    <w:rsid w:val="00FC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F8B4"/>
  <w15:docId w15:val="{56648336-A43D-4D89-9606-7D137A92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3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534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53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53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534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341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06A0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6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6A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5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</dc:creator>
  <cp:lastModifiedBy>Agnieszka Siatka</cp:lastModifiedBy>
  <cp:revision>17</cp:revision>
  <dcterms:created xsi:type="dcterms:W3CDTF">2019-02-18T13:13:00Z</dcterms:created>
  <dcterms:modified xsi:type="dcterms:W3CDTF">2024-09-06T09:29:00Z</dcterms:modified>
</cp:coreProperties>
</file>