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EDEE9" w14:textId="77777777" w:rsidR="00FA44DD" w:rsidRPr="00FA44DD" w:rsidRDefault="00FA44DD" w:rsidP="00FA44DD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Kla</w:t>
      </w:r>
      <w:r w:rsidR="00FE4012">
        <w:rPr>
          <w:rFonts w:asciiTheme="minorHAnsi" w:hAnsiTheme="minorHAnsi" w:cstheme="minorHAnsi"/>
          <w:b/>
          <w:sz w:val="20"/>
          <w:szCs w:val="20"/>
          <w:u w:val="single"/>
        </w:rPr>
        <w:t xml:space="preserve">uzula Informacyjna dla </w:t>
      </w:r>
      <w:r w:rsidR="00CD17BD">
        <w:rPr>
          <w:rFonts w:asciiTheme="minorHAnsi" w:hAnsiTheme="minorHAnsi" w:cstheme="minorHAnsi"/>
          <w:b/>
          <w:sz w:val="20"/>
          <w:szCs w:val="20"/>
          <w:u w:val="single"/>
        </w:rPr>
        <w:t>osoby ubiegającej się o pracę</w:t>
      </w:r>
    </w:p>
    <w:p w14:paraId="7A2A550D" w14:textId="77777777" w:rsidR="00705341" w:rsidRPr="00E44414" w:rsidRDefault="0025699C" w:rsidP="002E76FC">
      <w:pPr>
        <w:spacing w:before="240" w:after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44414">
        <w:rPr>
          <w:rFonts w:asciiTheme="minorHAnsi" w:hAnsiTheme="minorHAnsi" w:cstheme="minorHAnsi"/>
          <w:i/>
          <w:sz w:val="20"/>
          <w:szCs w:val="20"/>
        </w:rPr>
        <w:t xml:space="preserve">Na podstawie </w:t>
      </w:r>
      <w:r w:rsidR="000F5039" w:rsidRPr="00E44414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z art. 13 ust. 1 i 2 </w:t>
      </w:r>
      <w:r w:rsidR="00705341" w:rsidRPr="00E44414">
        <w:rPr>
          <w:rFonts w:asciiTheme="minorHAnsi" w:hAnsiTheme="minorHAnsi" w:cstheme="minorHAnsi"/>
          <w:i/>
          <w:sz w:val="20"/>
          <w:szCs w:val="20"/>
        </w:rPr>
        <w:t>rozporządzenia Parlamentu Europejskiego i Rady (UE) 2016/679 z dnia 27 kwietnia 2016 r. w sprawie ochrony osób fizycznych w związku z</w:t>
      </w:r>
      <w:r w:rsidR="00D27A64" w:rsidRPr="00E44414">
        <w:rPr>
          <w:rFonts w:asciiTheme="minorHAnsi" w:hAnsiTheme="minorHAnsi" w:cstheme="minorHAnsi"/>
          <w:i/>
          <w:sz w:val="20"/>
          <w:szCs w:val="20"/>
        </w:rPr>
        <w:t> </w:t>
      </w:r>
      <w:r w:rsidR="00705341" w:rsidRPr="00E44414">
        <w:rPr>
          <w:rFonts w:asciiTheme="minorHAnsi" w:hAnsiTheme="minorHAnsi" w:cstheme="minorHAnsi"/>
          <w:i/>
          <w:sz w:val="20"/>
          <w:szCs w:val="20"/>
        </w:rPr>
        <w:t>prze</w:t>
      </w:r>
      <w:r w:rsidR="00FA44DD" w:rsidRPr="00E44414">
        <w:rPr>
          <w:rFonts w:asciiTheme="minorHAnsi" w:hAnsiTheme="minorHAnsi" w:cstheme="minorHAnsi"/>
          <w:i/>
          <w:sz w:val="20"/>
          <w:szCs w:val="20"/>
        </w:rPr>
        <w:t>twarzaniem danych osobowych i w </w:t>
      </w:r>
      <w:r w:rsidR="00705341" w:rsidRPr="00E44414">
        <w:rPr>
          <w:rFonts w:asciiTheme="minorHAnsi" w:hAnsiTheme="minorHAnsi" w:cstheme="minorHAnsi"/>
          <w:i/>
          <w:sz w:val="20"/>
          <w:szCs w:val="20"/>
        </w:rPr>
        <w:t>sprawie swobodnego przepływu takich danych oraz uchylenia dyrektywy 95/46/WE (ogólne rozporządzenie o ochronie danych) (Dz.U.UE.L.2016.119.1) – dalej RODO (GDPR), informujemy Pana/Panią, że:</w:t>
      </w:r>
    </w:p>
    <w:p w14:paraId="450DCDB5" w14:textId="77777777" w:rsidR="00705341" w:rsidRPr="00FA44DD" w:rsidRDefault="00705341" w:rsidP="002E76FC">
      <w:pPr>
        <w:spacing w:before="240"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 Administrator Danych Osobowych</w:t>
      </w:r>
    </w:p>
    <w:p w14:paraId="3D996781" w14:textId="69435A58" w:rsidR="00A84941" w:rsidRPr="00400207" w:rsidRDefault="00CE5926" w:rsidP="00A8494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B0CC1">
        <w:rPr>
          <w:rFonts w:eastAsia="Times New Roman" w:cstheme="minorHAnsi"/>
          <w:sz w:val="20"/>
          <w:szCs w:val="20"/>
          <w:lang w:eastAsia="pl-PL"/>
        </w:rPr>
        <w:t xml:space="preserve">Administratorem Pani/Pana danych osobowych jest Mostostal Zabrze </w:t>
      </w:r>
      <w:r>
        <w:rPr>
          <w:rFonts w:eastAsia="Times New Roman" w:cstheme="minorHAnsi"/>
          <w:sz w:val="20"/>
          <w:szCs w:val="20"/>
          <w:lang w:eastAsia="pl-PL"/>
        </w:rPr>
        <w:t>Realizacje Przemysłowe S.A.</w:t>
      </w:r>
      <w:r w:rsidRPr="007B0CC1">
        <w:rPr>
          <w:rFonts w:eastAsia="Times New Roman" w:cstheme="minorHAnsi"/>
          <w:sz w:val="20"/>
          <w:szCs w:val="20"/>
          <w:lang w:eastAsia="pl-PL"/>
        </w:rPr>
        <w:t>, </w:t>
      </w:r>
      <w:r>
        <w:rPr>
          <w:rFonts w:eastAsia="Times New Roman" w:cstheme="minorHAnsi"/>
          <w:sz w:val="20"/>
          <w:szCs w:val="20"/>
          <w:lang w:eastAsia="pl-PL"/>
        </w:rPr>
        <w:t xml:space="preserve">z siedzibą w Gliwicach 44-100, </w:t>
      </w:r>
      <w:r w:rsidRPr="007B0CC1">
        <w:rPr>
          <w:rFonts w:eastAsia="Times New Roman" w:cstheme="minorHAnsi"/>
          <w:sz w:val="20"/>
          <w:szCs w:val="20"/>
          <w:lang w:eastAsia="pl-PL"/>
        </w:rPr>
        <w:t>ul. Dubois 16 („Administrator”).</w:t>
      </w:r>
    </w:p>
    <w:p w14:paraId="41249608" w14:textId="77777777" w:rsidR="00705341" w:rsidRPr="00FA44DD" w:rsidRDefault="00705341" w:rsidP="002E76FC">
      <w:pPr>
        <w:spacing w:before="240"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II Inspektor Ochrony Danych</w:t>
      </w:r>
    </w:p>
    <w:p w14:paraId="339C8667" w14:textId="70316051" w:rsidR="00A84941" w:rsidRPr="00A84941" w:rsidRDefault="00CE5926" w:rsidP="00A84941">
      <w:pPr>
        <w:tabs>
          <w:tab w:val="num" w:pos="284"/>
        </w:tabs>
        <w:spacing w:after="160" w:line="240" w:lineRule="auto"/>
        <w:jc w:val="both"/>
        <w:rPr>
          <w:rFonts w:cstheme="minorHAnsi"/>
          <w:sz w:val="20"/>
          <w:szCs w:val="20"/>
        </w:rPr>
      </w:pPr>
      <w:r w:rsidRPr="009E0BC4">
        <w:rPr>
          <w:rFonts w:eastAsia="Times New Roman" w:cstheme="minorHAnsi"/>
          <w:sz w:val="20"/>
          <w:szCs w:val="20"/>
          <w:lang w:eastAsia="pl-PL"/>
        </w:rPr>
        <w:t>W sprawach związanych z ochroną danych osobowych należy kontaktować się z Inspektorem Ochrony Danych Osobowych, wyznaczonym przez Administratora. L</w:t>
      </w:r>
      <w:r w:rsidRPr="009E0BC4">
        <w:rPr>
          <w:rFonts w:cstheme="minorHAnsi"/>
          <w:sz w:val="20"/>
          <w:szCs w:val="20"/>
        </w:rPr>
        <w:t xml:space="preserve">istownie na adres: Inspektor Ochrony Danych Osobowych, Mostostal Zabrze, ul. Dubois 16,  44-100 Gliwice lub przez pocztę elektroniczną: </w:t>
      </w:r>
      <w:hyperlink r:id="rId6" w:history="1">
        <w:r w:rsidRPr="009E0BC4">
          <w:rPr>
            <w:rStyle w:val="Hipercze"/>
            <w:rFonts w:cstheme="minorHAnsi"/>
            <w:sz w:val="20"/>
            <w:szCs w:val="20"/>
          </w:rPr>
          <w:t>iodo@mz.pl</w:t>
        </w:r>
      </w:hyperlink>
      <w:r w:rsidRPr="005B5E7B">
        <w:t>.</w:t>
      </w:r>
    </w:p>
    <w:p w14:paraId="16DCDA90" w14:textId="77777777" w:rsidR="00705341" w:rsidRPr="00FA44DD" w:rsidRDefault="00705341" w:rsidP="002E76FC">
      <w:pPr>
        <w:spacing w:before="240"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III Cele i podstawy przetwarzania</w:t>
      </w:r>
    </w:p>
    <w:p w14:paraId="34C3FD92" w14:textId="1EC2BD33" w:rsidR="00DE56AE" w:rsidRDefault="003F0311" w:rsidP="00DE56AE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Administrator będzie </w:t>
      </w:r>
      <w:r w:rsidR="00705341" w:rsidRPr="00FA44DD">
        <w:rPr>
          <w:rFonts w:asciiTheme="minorHAnsi" w:hAnsiTheme="minorHAnsi" w:cstheme="minorHAnsi"/>
          <w:sz w:val="20"/>
          <w:szCs w:val="20"/>
        </w:rPr>
        <w:t xml:space="preserve">przetwarzać Pana/Pani dane osobowe </w:t>
      </w:r>
      <w:r w:rsidR="006E06A0" w:rsidRPr="00FA44DD">
        <w:rPr>
          <w:rFonts w:asciiTheme="minorHAnsi" w:hAnsiTheme="minorHAnsi" w:cstheme="minorHAnsi"/>
          <w:sz w:val="20"/>
          <w:szCs w:val="20"/>
        </w:rPr>
        <w:t xml:space="preserve">w następujących celach: </w:t>
      </w:r>
    </w:p>
    <w:p w14:paraId="5DE3A23A" w14:textId="77777777" w:rsidR="00DE56AE" w:rsidRPr="00CD114A" w:rsidRDefault="00DE56AE" w:rsidP="00CA592F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CD114A">
        <w:rPr>
          <w:sz w:val="20"/>
          <w:szCs w:val="20"/>
        </w:rPr>
        <w:t>podjęcia działań na Pana/Pani żądanie przed zawarciem umowy  (art. 6 ust. 1 lit. b RODO),</w:t>
      </w:r>
    </w:p>
    <w:p w14:paraId="00D38342" w14:textId="77777777" w:rsidR="006E06A0" w:rsidRPr="00FA44DD" w:rsidRDefault="006E06A0" w:rsidP="00CA592F">
      <w:pPr>
        <w:pStyle w:val="Akapitzlist"/>
        <w:numPr>
          <w:ilvl w:val="0"/>
          <w:numId w:val="5"/>
        </w:numPr>
        <w:spacing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FA44DD">
        <w:rPr>
          <w:rFonts w:asciiTheme="minorHAnsi" w:hAnsiTheme="minorHAnsi" w:cstheme="minorHAnsi"/>
          <w:sz w:val="20"/>
          <w:szCs w:val="20"/>
        </w:rPr>
        <w:t>prowadzenia rekrutacji na stanowisko wskazane w ogłoszeni</w:t>
      </w:r>
      <w:r w:rsidR="00FA44DD">
        <w:rPr>
          <w:rFonts w:asciiTheme="minorHAnsi" w:hAnsiTheme="minorHAnsi" w:cstheme="minorHAnsi"/>
          <w:sz w:val="20"/>
          <w:szCs w:val="20"/>
        </w:rPr>
        <w:t>u, jeżeli podane dane osobowe w </w:t>
      </w:r>
      <w:r w:rsidRPr="00FA44DD">
        <w:rPr>
          <w:rFonts w:asciiTheme="minorHAnsi" w:hAnsiTheme="minorHAnsi" w:cstheme="minorHAnsi"/>
          <w:sz w:val="20"/>
          <w:szCs w:val="20"/>
        </w:rPr>
        <w:t xml:space="preserve">zgłoszeniu są wskazane w Kodeksie Pracy lub w innych przepisach prawa (m.in. </w:t>
      </w:r>
      <w:r w:rsidR="00576736" w:rsidRPr="00FA44DD">
        <w:rPr>
          <w:rFonts w:asciiTheme="minorHAnsi" w:hAnsiTheme="minorHAnsi" w:cstheme="minorHAnsi"/>
          <w:sz w:val="20"/>
          <w:szCs w:val="20"/>
        </w:rPr>
        <w:t>Pani/Pana</w:t>
      </w:r>
      <w:r w:rsidRPr="00FA44DD">
        <w:rPr>
          <w:rFonts w:asciiTheme="minorHAnsi" w:hAnsiTheme="minorHAnsi" w:cstheme="minorHAnsi"/>
          <w:sz w:val="20"/>
          <w:szCs w:val="20"/>
        </w:rPr>
        <w:t xml:space="preserve"> imię, nazwisko, datę urodzenia, dane </w:t>
      </w:r>
      <w:r w:rsidR="00576736" w:rsidRPr="00FA44DD">
        <w:rPr>
          <w:rFonts w:asciiTheme="minorHAnsi" w:hAnsiTheme="minorHAnsi" w:cstheme="minorHAnsi"/>
          <w:sz w:val="20"/>
          <w:szCs w:val="20"/>
        </w:rPr>
        <w:t xml:space="preserve">kontaktowe, </w:t>
      </w:r>
      <w:r w:rsidRPr="00FA44DD">
        <w:rPr>
          <w:rFonts w:asciiTheme="minorHAnsi" w:hAnsiTheme="minorHAnsi" w:cstheme="minorHAnsi"/>
          <w:sz w:val="20"/>
          <w:szCs w:val="20"/>
        </w:rPr>
        <w:t>wykształcenie, doświadczenie zawodowe); dane te przetwarzamy, aby wypełnić ciążą</w:t>
      </w:r>
      <w:r w:rsidR="00F94743">
        <w:rPr>
          <w:rFonts w:asciiTheme="minorHAnsi" w:hAnsiTheme="minorHAnsi" w:cstheme="minorHAnsi"/>
          <w:sz w:val="20"/>
          <w:szCs w:val="20"/>
        </w:rPr>
        <w:t>cy na nas obowiązek prawny (</w:t>
      </w:r>
      <w:r w:rsidRPr="00FA44DD">
        <w:rPr>
          <w:rFonts w:asciiTheme="minorHAnsi" w:hAnsiTheme="minorHAnsi" w:cstheme="minorHAnsi"/>
          <w:sz w:val="20"/>
          <w:szCs w:val="20"/>
        </w:rPr>
        <w:t>art. 6 ust. 1 lit. c RODO),</w:t>
      </w:r>
    </w:p>
    <w:p w14:paraId="4D5F3BF0" w14:textId="77777777" w:rsidR="006E06A0" w:rsidRPr="00FA44DD" w:rsidRDefault="006E06A0" w:rsidP="00CA592F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FA44DD">
        <w:rPr>
          <w:rFonts w:asciiTheme="minorHAnsi" w:hAnsiTheme="minorHAnsi" w:cstheme="minorHAnsi"/>
          <w:sz w:val="20"/>
          <w:szCs w:val="20"/>
        </w:rPr>
        <w:t>prowadzenia rekrutacji na stanowisko wskazane w ogłoszeni</w:t>
      </w:r>
      <w:r w:rsidR="00FA44DD">
        <w:rPr>
          <w:rFonts w:asciiTheme="minorHAnsi" w:hAnsiTheme="minorHAnsi" w:cstheme="minorHAnsi"/>
          <w:sz w:val="20"/>
          <w:szCs w:val="20"/>
        </w:rPr>
        <w:t>u, jeżeli podane dane osobowe w </w:t>
      </w:r>
      <w:r w:rsidRPr="00FA44DD">
        <w:rPr>
          <w:rFonts w:asciiTheme="minorHAnsi" w:hAnsiTheme="minorHAnsi" w:cstheme="minorHAnsi"/>
          <w:sz w:val="20"/>
          <w:szCs w:val="20"/>
        </w:rPr>
        <w:t>zgłoszeniu są dodatkowe w stosunku do danych określonych w Kodeksie Pracy lub innych przepisach prawa (np. wizerunek); dane te przetwarzamy na podstawie Pana/Pani dobrowolnej zgody wyrażonej poprzez wysłanie zgłoszenia rekrutacyjnego</w:t>
      </w:r>
      <w:r w:rsidR="00F94743">
        <w:rPr>
          <w:rFonts w:asciiTheme="minorHAnsi" w:hAnsiTheme="minorHAnsi" w:cstheme="minorHAnsi"/>
          <w:sz w:val="20"/>
          <w:szCs w:val="20"/>
        </w:rPr>
        <w:t xml:space="preserve"> (</w:t>
      </w:r>
      <w:r w:rsidRPr="00FA44DD">
        <w:rPr>
          <w:rFonts w:asciiTheme="minorHAnsi" w:hAnsiTheme="minorHAnsi" w:cstheme="minorHAnsi"/>
          <w:sz w:val="20"/>
          <w:szCs w:val="20"/>
        </w:rPr>
        <w:t>art. 6 ust. 1 lit. a RODO),</w:t>
      </w:r>
    </w:p>
    <w:p w14:paraId="598B5289" w14:textId="77777777" w:rsidR="00705341" w:rsidRPr="00CA592F" w:rsidRDefault="00414705" w:rsidP="002E76FC">
      <w:pPr>
        <w:spacing w:after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</w:t>
      </w:r>
      <w:r w:rsidR="00705341"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 Odbiorcy danych</w:t>
      </w:r>
    </w:p>
    <w:p w14:paraId="50EA29BC" w14:textId="0572E15E" w:rsidR="00705341" w:rsidRPr="00CA592F" w:rsidRDefault="00705341" w:rsidP="006E2997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A592F">
        <w:rPr>
          <w:rFonts w:asciiTheme="minorHAnsi" w:eastAsia="Times New Roman" w:hAnsiTheme="minorHAnsi" w:cstheme="minorHAnsi"/>
          <w:sz w:val="20"/>
          <w:szCs w:val="20"/>
          <w:lang w:eastAsia="pl-PL"/>
        </w:rPr>
        <w:t>Pana/Pani dane osobowe</w:t>
      </w:r>
      <w:r w:rsidRPr="00CA592F">
        <w:rPr>
          <w:rFonts w:asciiTheme="minorHAnsi" w:hAnsiTheme="minorHAnsi" w:cstheme="minorHAnsi"/>
          <w:sz w:val="20"/>
          <w:szCs w:val="20"/>
        </w:rPr>
        <w:t xml:space="preserve"> </w:t>
      </w:r>
      <w:r w:rsidR="00E44414" w:rsidRPr="00CA592F">
        <w:rPr>
          <w:rFonts w:asciiTheme="minorHAnsi" w:hAnsiTheme="minorHAnsi" w:cstheme="minorHAnsi"/>
          <w:sz w:val="20"/>
          <w:szCs w:val="20"/>
        </w:rPr>
        <w:t xml:space="preserve">Administrator </w:t>
      </w:r>
      <w:r w:rsidR="006E2997" w:rsidRPr="00CA592F">
        <w:rPr>
          <w:rFonts w:asciiTheme="minorHAnsi" w:eastAsia="Times New Roman" w:hAnsiTheme="minorHAnsi" w:cstheme="minorHAnsi"/>
          <w:sz w:val="20"/>
          <w:szCs w:val="20"/>
          <w:lang w:eastAsia="pl-PL"/>
        </w:rPr>
        <w:t>udostępnia</w:t>
      </w:r>
      <w:r w:rsidRPr="00CA592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podmiotom powiązanym w ramach Grupy Kapitałowej Mostostal Zabrze,</w:t>
      </w:r>
      <w:r w:rsidR="006E06A0" w:rsidRPr="00CA592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zgodnie ze schematem organizacyjnym: </w:t>
      </w:r>
      <w:r w:rsidR="00CA592F" w:rsidRPr="00CA592F">
        <w:rPr>
          <w:sz w:val="20"/>
          <w:szCs w:val="20"/>
        </w:rPr>
        <w:t>https://mz.pl/grupa-kapitalowa/</w:t>
      </w:r>
      <w:r w:rsidR="00F94743" w:rsidRPr="00CA592F">
        <w:rPr>
          <w:sz w:val="20"/>
          <w:szCs w:val="20"/>
        </w:rPr>
        <w:t>,</w:t>
      </w:r>
      <w:r w:rsidR="00A8491C" w:rsidRPr="00CA592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na podstawie odpowiednich umów</w:t>
      </w:r>
      <w:r w:rsidR="00EB01FF" w:rsidRPr="00CA592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powierzenia</w:t>
      </w:r>
      <w:r w:rsidR="006F5C09" w:rsidRPr="00CA592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lub wyrażonej przez Pana/Panią zgody.</w:t>
      </w:r>
    </w:p>
    <w:p w14:paraId="424FF494" w14:textId="77777777" w:rsidR="00705341" w:rsidRPr="00FA44DD" w:rsidRDefault="00414705" w:rsidP="00FA44DD">
      <w:pPr>
        <w:spacing w:before="240"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</w:t>
      </w:r>
      <w:r w:rsidR="00705341"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Przekazywanie danych do państw trzecich lub organizacji międzynarodowych</w:t>
      </w:r>
    </w:p>
    <w:p w14:paraId="10669F18" w14:textId="77777777" w:rsidR="00705341" w:rsidRDefault="00173420" w:rsidP="002E76FC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sz w:val="20"/>
          <w:szCs w:val="20"/>
          <w:lang w:eastAsia="pl-PL"/>
        </w:rPr>
        <w:t>Nie p</w:t>
      </w:r>
      <w:r w:rsidR="00705341" w:rsidRPr="00FA44DD">
        <w:rPr>
          <w:rFonts w:asciiTheme="minorHAnsi" w:eastAsia="Times New Roman" w:hAnsiTheme="minorHAnsi" w:cstheme="minorHAnsi"/>
          <w:sz w:val="20"/>
          <w:szCs w:val="20"/>
          <w:lang w:eastAsia="pl-PL"/>
        </w:rPr>
        <w:t>rzekazujemy Pana/Pani danych poza teren Europejskiego Obszaru Gospodarczego.</w:t>
      </w:r>
    </w:p>
    <w:p w14:paraId="4BF22094" w14:textId="77777777" w:rsidR="00705341" w:rsidRPr="00FA44DD" w:rsidRDefault="00414705" w:rsidP="002E76FC">
      <w:pPr>
        <w:spacing w:before="240" w:after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VI</w:t>
      </w:r>
      <w:r w:rsidR="00705341"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Okres przechowywania danych</w:t>
      </w:r>
    </w:p>
    <w:p w14:paraId="22D8A4D6" w14:textId="226498E6" w:rsidR="00A84941" w:rsidRPr="00A84941" w:rsidRDefault="006E06A0" w:rsidP="00A84941">
      <w:pPr>
        <w:jc w:val="both"/>
        <w:rPr>
          <w:rFonts w:asciiTheme="minorHAnsi" w:hAnsiTheme="minorHAnsi" w:cstheme="minorHAnsi"/>
          <w:sz w:val="20"/>
          <w:szCs w:val="20"/>
        </w:rPr>
      </w:pPr>
      <w:r w:rsidRPr="00A84941">
        <w:rPr>
          <w:rFonts w:asciiTheme="minorHAnsi" w:hAnsiTheme="minorHAnsi" w:cstheme="minorHAnsi"/>
          <w:sz w:val="20"/>
          <w:szCs w:val="20"/>
        </w:rPr>
        <w:t xml:space="preserve">Pana/Pani dane osobowe przetwarzamy w celu </w:t>
      </w:r>
      <w:r w:rsidR="00A84941">
        <w:rPr>
          <w:rFonts w:asciiTheme="minorHAnsi" w:hAnsiTheme="minorHAnsi" w:cstheme="minorHAnsi"/>
          <w:sz w:val="20"/>
          <w:szCs w:val="20"/>
        </w:rPr>
        <w:t xml:space="preserve">nawiązania stosunku pracy </w:t>
      </w:r>
      <w:r w:rsidR="00FA44DD" w:rsidRPr="00A84941">
        <w:rPr>
          <w:rFonts w:asciiTheme="minorHAnsi" w:hAnsiTheme="minorHAnsi" w:cstheme="minorHAnsi"/>
          <w:sz w:val="20"/>
          <w:szCs w:val="20"/>
        </w:rPr>
        <w:t>na stanowisko wskazane w </w:t>
      </w:r>
      <w:r w:rsidRPr="00CA592F">
        <w:rPr>
          <w:rFonts w:asciiTheme="minorHAnsi" w:hAnsiTheme="minorHAnsi" w:cstheme="minorHAnsi"/>
          <w:sz w:val="20"/>
          <w:szCs w:val="20"/>
        </w:rPr>
        <w:t>ogłoszeniu</w:t>
      </w:r>
      <w:r w:rsidR="00CA592F" w:rsidRPr="00CA592F">
        <w:rPr>
          <w:rFonts w:asciiTheme="minorHAnsi" w:hAnsiTheme="minorHAnsi" w:cstheme="minorHAnsi"/>
          <w:sz w:val="20"/>
          <w:szCs w:val="20"/>
        </w:rPr>
        <w:t xml:space="preserve">. </w:t>
      </w:r>
      <w:r w:rsidR="00A84941" w:rsidRPr="00CA592F">
        <w:rPr>
          <w:rFonts w:asciiTheme="minorHAnsi" w:hAnsiTheme="minorHAnsi" w:cstheme="minorHAnsi"/>
          <w:sz w:val="20"/>
          <w:szCs w:val="20"/>
        </w:rPr>
        <w:t>W</w:t>
      </w:r>
      <w:r w:rsidR="00A84941">
        <w:rPr>
          <w:rFonts w:asciiTheme="minorHAnsi" w:hAnsiTheme="minorHAnsi" w:cstheme="minorHAnsi"/>
          <w:sz w:val="20"/>
          <w:szCs w:val="20"/>
        </w:rPr>
        <w:t xml:space="preserve"> przypadku nienawiązania stosunku pracy Pana/Pani dane będą przechowywane przez okres wskazany w klauzuli rekrutacyjnej </w:t>
      </w:r>
      <w:r w:rsidR="00A84941" w:rsidRPr="00A84941">
        <w:rPr>
          <w:rFonts w:asciiTheme="minorHAnsi" w:hAnsiTheme="minorHAnsi" w:cstheme="minorHAnsi"/>
          <w:sz w:val="20"/>
          <w:szCs w:val="20"/>
        </w:rPr>
        <w:t>na stanowisko wskazane w ogłoszeniu</w:t>
      </w:r>
      <w:r w:rsidR="00A84941">
        <w:rPr>
          <w:rFonts w:asciiTheme="minorHAnsi" w:hAnsiTheme="minorHAnsi" w:cstheme="minorHAnsi"/>
          <w:sz w:val="20"/>
          <w:szCs w:val="20"/>
        </w:rPr>
        <w:t xml:space="preserve"> tj. </w:t>
      </w:r>
      <w:r w:rsidR="00A84941" w:rsidRPr="00A84941">
        <w:rPr>
          <w:rFonts w:asciiTheme="minorHAnsi" w:hAnsiTheme="minorHAnsi" w:cstheme="minorHAnsi"/>
          <w:sz w:val="20"/>
          <w:szCs w:val="20"/>
        </w:rPr>
        <w:t xml:space="preserve">przez 6 miesięcy od daty </w:t>
      </w:r>
      <w:r w:rsidR="00A84941">
        <w:rPr>
          <w:rFonts w:asciiTheme="minorHAnsi" w:hAnsiTheme="minorHAnsi" w:cstheme="minorHAnsi"/>
          <w:sz w:val="20"/>
          <w:szCs w:val="20"/>
        </w:rPr>
        <w:t xml:space="preserve">zakończenia procesu rekrutacji lub </w:t>
      </w:r>
      <w:r w:rsidR="00A84941" w:rsidRPr="00FA44DD">
        <w:rPr>
          <w:rFonts w:asciiTheme="minorHAnsi" w:hAnsiTheme="minorHAnsi" w:cstheme="minorHAnsi"/>
          <w:sz w:val="20"/>
          <w:szCs w:val="20"/>
        </w:rPr>
        <w:t>gdy wyraził Pan/Pani zgodę na udział w przyszłych rekrutacjach - przez 24 miesiące</w:t>
      </w:r>
      <w:r w:rsidR="00A84941">
        <w:rPr>
          <w:rFonts w:asciiTheme="minorHAnsi" w:hAnsiTheme="minorHAnsi" w:cstheme="minorHAnsi"/>
          <w:sz w:val="20"/>
          <w:szCs w:val="20"/>
        </w:rPr>
        <w:t xml:space="preserve"> od momentu zakończenia rekrutacji.</w:t>
      </w:r>
    </w:p>
    <w:p w14:paraId="6C385BC3" w14:textId="77777777" w:rsidR="00705341" w:rsidRPr="00FA44DD" w:rsidRDefault="00414705" w:rsidP="00FA44DD">
      <w:pPr>
        <w:spacing w:before="100" w:beforeAutospacing="1" w:after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VI</w:t>
      </w:r>
      <w:r w:rsidR="00705341"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I Obowiązek podania danych </w:t>
      </w:r>
    </w:p>
    <w:p w14:paraId="36130220" w14:textId="67FA2556" w:rsidR="009C6A16" w:rsidRPr="00CA592F" w:rsidRDefault="006E06A0" w:rsidP="00CA592F">
      <w:pPr>
        <w:spacing w:after="100" w:afterAutospacing="1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Podanie przez Państwa danych osobowych w zakresie wynikającym z art.22</w:t>
      </w:r>
      <w:r w:rsidRPr="00FA44DD">
        <w:rPr>
          <w:rFonts w:asciiTheme="minorHAnsi" w:eastAsia="Times New Roman" w:hAnsiTheme="minorHAnsi" w:cstheme="minorHAnsi"/>
          <w:bCs/>
          <w:sz w:val="20"/>
          <w:szCs w:val="20"/>
          <w:vertAlign w:val="superscript"/>
          <w:lang w:eastAsia="pl-PL"/>
        </w:rPr>
        <w:t xml:space="preserve">1 </w:t>
      </w:r>
      <w:r w:rsidR="00F9474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Kodeksu</w:t>
      </w:r>
      <w:r w:rsidR="00BD1472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P</w:t>
      </w:r>
      <w:r w:rsidRPr="00FA44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racy jest niezbędne, </w:t>
      </w:r>
      <w:r w:rsidR="009C6A16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w</w:t>
      </w:r>
      <w:r w:rsidR="00CA592F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 </w:t>
      </w:r>
      <w:r w:rsidR="009C6A16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celu nawiązania stosunku pracy</w:t>
      </w:r>
      <w:r w:rsidRPr="00FA44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. Podanie przez </w:t>
      </w:r>
      <w:r w:rsidR="00576736" w:rsidRPr="00FA44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Pana/Panią</w:t>
      </w:r>
      <w:r w:rsidRPr="00FA44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innych danych jest dobrowolne. </w:t>
      </w:r>
    </w:p>
    <w:p w14:paraId="12456097" w14:textId="77777777" w:rsidR="00705341" w:rsidRPr="00FA44DD" w:rsidRDefault="00414705" w:rsidP="00FA44DD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VIII</w:t>
      </w:r>
      <w:r w:rsidR="00705341"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Przysługujące Pana/Pani prawa</w:t>
      </w:r>
    </w:p>
    <w:p w14:paraId="0A9747F7" w14:textId="35657AC9" w:rsidR="00705341" w:rsidRPr="00CE5926" w:rsidRDefault="00705341" w:rsidP="00CE5926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E5926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dostępu do Pana/Pani danych oraz otrzymania ich kopii</w:t>
      </w:r>
      <w:r w:rsidR="00576736" w:rsidRPr="00CE5926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68B090AA" w14:textId="7D16A861" w:rsidR="00705341" w:rsidRPr="00CE5926" w:rsidRDefault="00705341" w:rsidP="00CE5926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E5926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sprostowania (poprawienia) Pana/Pani danych</w:t>
      </w:r>
      <w:r w:rsidR="00576736" w:rsidRPr="00CE5926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58AAC3F7" w14:textId="261B38EC" w:rsidR="00705341" w:rsidRPr="00CE5926" w:rsidRDefault="006E06A0" w:rsidP="00CE5926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E5926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usunięcia danych</w:t>
      </w:r>
      <w:r w:rsidR="00576736" w:rsidRPr="00CE5926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2A2CBE63" w14:textId="7058A5FF" w:rsidR="00705341" w:rsidRPr="00CE5926" w:rsidRDefault="00705341" w:rsidP="00CE5926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E5926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>Ograniczenia przetwarzania danych</w:t>
      </w:r>
      <w:r w:rsidR="00F94743" w:rsidRPr="00CE5926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1190A5C6" w14:textId="08E35BC1" w:rsidR="00705341" w:rsidRPr="00CE5926" w:rsidRDefault="00705341" w:rsidP="00CE5926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E5926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wniesienia sprze</w:t>
      </w:r>
      <w:r w:rsidR="006E06A0" w:rsidRPr="00CE5926">
        <w:rPr>
          <w:rFonts w:asciiTheme="minorHAnsi" w:eastAsia="Times New Roman" w:hAnsiTheme="minorHAnsi" w:cstheme="minorHAnsi"/>
          <w:sz w:val="20"/>
          <w:szCs w:val="20"/>
          <w:lang w:eastAsia="pl-PL"/>
        </w:rPr>
        <w:t>ciwu wobec przetwarzania danych</w:t>
      </w:r>
      <w:r w:rsidR="00576736" w:rsidRPr="00CE5926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75344D2E" w14:textId="320FC59C" w:rsidR="00705341" w:rsidRPr="00CE5926" w:rsidRDefault="00705341" w:rsidP="00CE5926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E5926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przenoszenia danych</w:t>
      </w:r>
      <w:r w:rsidR="00576736" w:rsidRPr="00CE5926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7281DD03" w14:textId="451A1A0C" w:rsidR="00705341" w:rsidRPr="00CE5926" w:rsidRDefault="00705341" w:rsidP="00CE5926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E5926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wniesienia skargi do organu nadzorczego</w:t>
      </w:r>
      <w:r w:rsidR="00F94743" w:rsidRPr="00CE5926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7B08AD4E" w14:textId="694C1A74" w:rsidR="00705341" w:rsidRPr="00CE5926" w:rsidRDefault="00705341" w:rsidP="00CE5926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E5926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cofnięcia zgody na przetwarzanie danych osobowych</w:t>
      </w:r>
      <w:r w:rsidR="00576736" w:rsidRPr="00CE5926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  <w:r w:rsidRPr="00CE5926">
        <w:rPr>
          <w:rFonts w:asciiTheme="minorHAnsi" w:hAnsiTheme="minorHAnsi" w:cstheme="minorHAnsi"/>
          <w:sz w:val="20"/>
          <w:szCs w:val="20"/>
        </w:rPr>
        <w:t xml:space="preserve"> Powyższe nie wpływa na zgodność z</w:t>
      </w:r>
      <w:r w:rsidR="00CE5926">
        <w:rPr>
          <w:rFonts w:asciiTheme="minorHAnsi" w:hAnsiTheme="minorHAnsi" w:cstheme="minorHAnsi"/>
          <w:sz w:val="20"/>
          <w:szCs w:val="20"/>
        </w:rPr>
        <w:t> </w:t>
      </w:r>
      <w:r w:rsidRPr="00CE5926">
        <w:rPr>
          <w:rFonts w:asciiTheme="minorHAnsi" w:hAnsiTheme="minorHAnsi" w:cstheme="minorHAnsi"/>
          <w:sz w:val="20"/>
          <w:szCs w:val="20"/>
        </w:rPr>
        <w:t>prawem przetwarzania, którego dokonano na podstawie wyrażonej przez Panią/Pana zgody przed jej cofnięciem. Cofnięcie zgody może nastąpić przez złożenie oświadczenia w jeden z poniższych sposobów:</w:t>
      </w:r>
    </w:p>
    <w:p w14:paraId="16ED74DC" w14:textId="53E877EB" w:rsidR="00705341" w:rsidRPr="00CA592F" w:rsidRDefault="00705341" w:rsidP="00CA592F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CA592F">
        <w:rPr>
          <w:rFonts w:asciiTheme="minorHAnsi" w:hAnsiTheme="minorHAnsi" w:cstheme="minorHAnsi"/>
          <w:sz w:val="20"/>
          <w:szCs w:val="20"/>
        </w:rPr>
        <w:t>wysłanie pisemnego oświadczenia na adres: ul. Dubois 16, 44-100 Gliwice,</w:t>
      </w:r>
    </w:p>
    <w:p w14:paraId="2EA8E893" w14:textId="77D49AE4" w:rsidR="00705341" w:rsidRPr="00CA592F" w:rsidRDefault="00705341" w:rsidP="00CA592F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CA592F">
        <w:rPr>
          <w:rFonts w:asciiTheme="minorHAnsi" w:hAnsiTheme="minorHAnsi" w:cstheme="minorHAnsi"/>
          <w:sz w:val="20"/>
          <w:szCs w:val="20"/>
        </w:rPr>
        <w:t xml:space="preserve">wysłanie oświadczenia o cofnięciu zgody drogą poczty elektronicznej na adres e-mail adres: </w:t>
      </w:r>
      <w:r w:rsidR="00CE5926" w:rsidRPr="00CE5926">
        <w:t>iodo@mz.pl.</w:t>
      </w:r>
    </w:p>
    <w:p w14:paraId="20EF2246" w14:textId="77777777" w:rsidR="00A00181" w:rsidRDefault="00A00181" w:rsidP="00A00181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1102AD3A" w14:textId="77777777" w:rsidR="00A00181" w:rsidRDefault="00A00181" w:rsidP="00A00181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IX Zautomatyzowane decyzje </w:t>
      </w:r>
    </w:p>
    <w:p w14:paraId="2EBC3CB9" w14:textId="77777777" w:rsidR="0025699C" w:rsidRPr="009C1E61" w:rsidRDefault="00093BE5" w:rsidP="00FA44DD">
      <w:pPr>
        <w:jc w:val="both"/>
        <w:rPr>
          <w:rFonts w:asciiTheme="minorHAnsi" w:hAnsiTheme="minorHAnsi" w:cstheme="minorHAnsi"/>
          <w:sz w:val="20"/>
          <w:szCs w:val="20"/>
        </w:rPr>
      </w:pPr>
      <w:r w:rsidRPr="00FA44DD">
        <w:rPr>
          <w:rFonts w:asciiTheme="minorHAnsi" w:hAnsiTheme="minorHAnsi" w:cstheme="minorHAnsi"/>
          <w:sz w:val="20"/>
          <w:szCs w:val="20"/>
        </w:rPr>
        <w:t xml:space="preserve">Decyzje </w:t>
      </w:r>
      <w:r w:rsidRPr="009C1E61">
        <w:rPr>
          <w:rFonts w:asciiTheme="minorHAnsi" w:hAnsiTheme="minorHAnsi" w:cstheme="minorHAnsi"/>
          <w:sz w:val="20"/>
          <w:szCs w:val="20"/>
        </w:rPr>
        <w:t>dotyczące przeprowadzenia oraz rozstrzygnięcia procesu rekrutacji nie będą podejmowane w sposób zautomatyzowany.</w:t>
      </w:r>
    </w:p>
    <w:p w14:paraId="067256F5" w14:textId="77777777" w:rsidR="00964575" w:rsidRPr="009C1E61" w:rsidRDefault="00964575" w:rsidP="00964575">
      <w:p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B7EAEFF" w14:textId="77777777" w:rsidR="00964575" w:rsidRPr="00FA44DD" w:rsidRDefault="00964575" w:rsidP="00FA44DD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964575" w:rsidRPr="00FA44DD" w:rsidSect="00256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096854"/>
    <w:multiLevelType w:val="multilevel"/>
    <w:tmpl w:val="754C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cstheme="majorHAnsi" w:hint="default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1"/>
        <w:szCs w:val="21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1"/>
        <w:szCs w:val="21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1"/>
        <w:szCs w:val="21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1"/>
        <w:szCs w:val="21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1"/>
        <w:szCs w:val="21"/>
      </w:rPr>
    </w:lvl>
  </w:abstractNum>
  <w:abstractNum w:abstractNumId="1" w15:restartNumberingAfterBreak="0">
    <w:nsid w:val="5EC86EAB"/>
    <w:multiLevelType w:val="hybridMultilevel"/>
    <w:tmpl w:val="EE3E6D3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4BD7D33"/>
    <w:multiLevelType w:val="hybridMultilevel"/>
    <w:tmpl w:val="FA5EA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84A13"/>
    <w:multiLevelType w:val="hybridMultilevel"/>
    <w:tmpl w:val="3F1EEA7E"/>
    <w:lvl w:ilvl="0" w:tplc="A3D0D3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E14124"/>
    <w:multiLevelType w:val="hybridMultilevel"/>
    <w:tmpl w:val="A5C624E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D447DF"/>
    <w:multiLevelType w:val="hybridMultilevel"/>
    <w:tmpl w:val="E7BCAB9C"/>
    <w:lvl w:ilvl="0" w:tplc="A3D0D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F7AD0"/>
    <w:multiLevelType w:val="hybridMultilevel"/>
    <w:tmpl w:val="BA780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412CF"/>
    <w:multiLevelType w:val="hybridMultilevel"/>
    <w:tmpl w:val="7FBA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765393">
    <w:abstractNumId w:val="2"/>
  </w:num>
  <w:num w:numId="2" w16cid:durableId="362168437">
    <w:abstractNumId w:val="6"/>
  </w:num>
  <w:num w:numId="3" w16cid:durableId="1051225593">
    <w:abstractNumId w:val="1"/>
  </w:num>
  <w:num w:numId="4" w16cid:durableId="9474705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8336378">
    <w:abstractNumId w:val="3"/>
  </w:num>
  <w:num w:numId="6" w16cid:durableId="1080251096">
    <w:abstractNumId w:val="5"/>
  </w:num>
  <w:num w:numId="7" w16cid:durableId="2118987521">
    <w:abstractNumId w:val="7"/>
  </w:num>
  <w:num w:numId="8" w16cid:durableId="1563054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341"/>
    <w:rsid w:val="0002226F"/>
    <w:rsid w:val="00053383"/>
    <w:rsid w:val="00093BE5"/>
    <w:rsid w:val="00097544"/>
    <w:rsid w:val="000C4B33"/>
    <w:rsid w:val="000F0B34"/>
    <w:rsid w:val="000F5039"/>
    <w:rsid w:val="000F7D6F"/>
    <w:rsid w:val="00106D04"/>
    <w:rsid w:val="00142199"/>
    <w:rsid w:val="00173207"/>
    <w:rsid w:val="00173420"/>
    <w:rsid w:val="001877F9"/>
    <w:rsid w:val="0025699C"/>
    <w:rsid w:val="0026012E"/>
    <w:rsid w:val="002C2948"/>
    <w:rsid w:val="002E76FC"/>
    <w:rsid w:val="002F0300"/>
    <w:rsid w:val="00362065"/>
    <w:rsid w:val="003872BE"/>
    <w:rsid w:val="003F0311"/>
    <w:rsid w:val="0040236E"/>
    <w:rsid w:val="00414705"/>
    <w:rsid w:val="00425A27"/>
    <w:rsid w:val="00476499"/>
    <w:rsid w:val="00514369"/>
    <w:rsid w:val="005433D3"/>
    <w:rsid w:val="00576736"/>
    <w:rsid w:val="005F01DF"/>
    <w:rsid w:val="006064AA"/>
    <w:rsid w:val="006A14D0"/>
    <w:rsid w:val="006E06A0"/>
    <w:rsid w:val="006E2997"/>
    <w:rsid w:val="006F5C09"/>
    <w:rsid w:val="00705341"/>
    <w:rsid w:val="00711F58"/>
    <w:rsid w:val="0073318C"/>
    <w:rsid w:val="0073502A"/>
    <w:rsid w:val="00773201"/>
    <w:rsid w:val="007802FA"/>
    <w:rsid w:val="00824BBE"/>
    <w:rsid w:val="008372F7"/>
    <w:rsid w:val="00964575"/>
    <w:rsid w:val="009B37FE"/>
    <w:rsid w:val="009C1E61"/>
    <w:rsid w:val="009C6A16"/>
    <w:rsid w:val="00A00181"/>
    <w:rsid w:val="00A209F3"/>
    <w:rsid w:val="00A2541D"/>
    <w:rsid w:val="00A32C6F"/>
    <w:rsid w:val="00A8491C"/>
    <w:rsid w:val="00A84941"/>
    <w:rsid w:val="00AB22CB"/>
    <w:rsid w:val="00B43157"/>
    <w:rsid w:val="00B62983"/>
    <w:rsid w:val="00BD1472"/>
    <w:rsid w:val="00C10754"/>
    <w:rsid w:val="00C22B51"/>
    <w:rsid w:val="00CA592F"/>
    <w:rsid w:val="00CA6363"/>
    <w:rsid w:val="00CD114A"/>
    <w:rsid w:val="00CD17BD"/>
    <w:rsid w:val="00CE5926"/>
    <w:rsid w:val="00CE679B"/>
    <w:rsid w:val="00D06A2F"/>
    <w:rsid w:val="00D13198"/>
    <w:rsid w:val="00D1607A"/>
    <w:rsid w:val="00D23890"/>
    <w:rsid w:val="00D27A64"/>
    <w:rsid w:val="00D37C17"/>
    <w:rsid w:val="00D42704"/>
    <w:rsid w:val="00D87FFB"/>
    <w:rsid w:val="00DE0EB8"/>
    <w:rsid w:val="00DE56AE"/>
    <w:rsid w:val="00E04C74"/>
    <w:rsid w:val="00E123AA"/>
    <w:rsid w:val="00E25274"/>
    <w:rsid w:val="00E44414"/>
    <w:rsid w:val="00E46943"/>
    <w:rsid w:val="00EB01FF"/>
    <w:rsid w:val="00ED535B"/>
    <w:rsid w:val="00EF7CDD"/>
    <w:rsid w:val="00F06967"/>
    <w:rsid w:val="00F104FA"/>
    <w:rsid w:val="00F57B60"/>
    <w:rsid w:val="00F94743"/>
    <w:rsid w:val="00FA1D7B"/>
    <w:rsid w:val="00FA44DD"/>
    <w:rsid w:val="00FB21F1"/>
    <w:rsid w:val="00FB7E81"/>
    <w:rsid w:val="00FC57BB"/>
    <w:rsid w:val="00FE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9BF97"/>
  <w15:docId w15:val="{EB264859-3A99-4DAD-9D4F-8D282B98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34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0534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53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53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5341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341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06A0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06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06A0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A592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o@m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132BB-BBEF-4469-9853-4E0D7DFA7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575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Loj</dc:creator>
  <cp:lastModifiedBy>Agnieszka Siatka</cp:lastModifiedBy>
  <cp:revision>39</cp:revision>
  <dcterms:created xsi:type="dcterms:W3CDTF">2019-02-12T16:33:00Z</dcterms:created>
  <dcterms:modified xsi:type="dcterms:W3CDTF">2024-08-26T12:56:00Z</dcterms:modified>
</cp:coreProperties>
</file>